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D35B" w14:textId="77777777" w:rsidR="00276AAD" w:rsidRDefault="009E3F86" w:rsidP="00C01846">
      <w:pPr>
        <w:jc w:val="center"/>
        <w:rPr>
          <w:rFonts w:asciiTheme="minorBidi" w:hAnsiTheme="minorBidi" w:cstheme="minorBidi"/>
          <w:b/>
          <w:bCs/>
          <w:sz w:val="28"/>
          <w:rtl/>
        </w:rPr>
      </w:pPr>
      <w:r w:rsidRPr="00F24913">
        <w:rPr>
          <w:rFonts w:asciiTheme="minorBidi" w:hAnsiTheme="minorBidi" w:cstheme="minorBidi"/>
          <w:b/>
          <w:bCs/>
          <w:sz w:val="28"/>
          <w:rtl/>
        </w:rPr>
        <w:t>פורום המשפחות השכולות הישראלי-פלסטיני מחפש:</w:t>
      </w:r>
      <w:r w:rsidR="00C01846" w:rsidRPr="00F24913">
        <w:rPr>
          <w:rFonts w:asciiTheme="minorBidi" w:hAnsiTheme="minorBidi" w:cstheme="minorBidi"/>
          <w:b/>
          <w:bCs/>
          <w:sz w:val="28"/>
          <w:rtl/>
        </w:rPr>
        <w:t xml:space="preserve"> מנהל/ת</w:t>
      </w:r>
      <w:r w:rsidR="0049041A">
        <w:rPr>
          <w:rFonts w:asciiTheme="minorBidi" w:hAnsiTheme="minorBidi" w:cstheme="minorBidi" w:hint="cs"/>
          <w:b/>
          <w:bCs/>
          <w:sz w:val="28"/>
          <w:rtl/>
        </w:rPr>
        <w:t xml:space="preserve"> ישראלי</w:t>
      </w:r>
      <w:r w:rsidR="00276AAD">
        <w:rPr>
          <w:rFonts w:asciiTheme="minorBidi" w:hAnsiTheme="minorBidi" w:cstheme="minorBidi" w:hint="cs"/>
          <w:b/>
          <w:bCs/>
          <w:sz w:val="28"/>
          <w:rtl/>
        </w:rPr>
        <w:t>/ת</w:t>
      </w:r>
      <w:r w:rsidR="00C01846" w:rsidRPr="00F24913">
        <w:rPr>
          <w:rFonts w:asciiTheme="minorBidi" w:hAnsiTheme="minorBidi" w:cstheme="minorBidi"/>
          <w:b/>
          <w:bCs/>
          <w:sz w:val="28"/>
          <w:rtl/>
        </w:rPr>
        <w:t xml:space="preserve"> </w:t>
      </w:r>
    </w:p>
    <w:p w14:paraId="408E70C0" w14:textId="6F51B506" w:rsidR="00C01846" w:rsidRPr="00F24913" w:rsidRDefault="0049041A" w:rsidP="00C01846">
      <w:pPr>
        <w:jc w:val="center"/>
        <w:rPr>
          <w:rFonts w:asciiTheme="minorBidi" w:hAnsiTheme="minorBidi" w:cstheme="minorBidi"/>
          <w:b/>
          <w:bCs/>
          <w:sz w:val="28"/>
          <w:rtl/>
        </w:rPr>
      </w:pPr>
      <w:proofErr w:type="spellStart"/>
      <w:r>
        <w:rPr>
          <w:rFonts w:asciiTheme="minorBidi" w:hAnsiTheme="minorBidi" w:cstheme="minorBidi" w:hint="cs"/>
          <w:b/>
          <w:bCs/>
          <w:sz w:val="28"/>
          <w:rtl/>
        </w:rPr>
        <w:t>לתכנית</w:t>
      </w:r>
      <w:proofErr w:type="spellEnd"/>
      <w:r>
        <w:rPr>
          <w:rFonts w:asciiTheme="minorBidi" w:hAnsiTheme="minorBidi" w:cstheme="minorBidi" w:hint="cs"/>
          <w:b/>
          <w:bCs/>
          <w:sz w:val="28"/>
          <w:rtl/>
        </w:rPr>
        <w:t xml:space="preserve"> מחנה קיץ</w:t>
      </w:r>
      <w:r w:rsidR="00276AAD">
        <w:rPr>
          <w:rFonts w:asciiTheme="minorBidi" w:hAnsiTheme="minorBidi" w:cstheme="minorBidi" w:hint="cs"/>
          <w:b/>
          <w:bCs/>
          <w:sz w:val="28"/>
          <w:rtl/>
        </w:rPr>
        <w:t xml:space="preserve"> לנוער</w:t>
      </w:r>
    </w:p>
    <w:p w14:paraId="33883C8F" w14:textId="77777777" w:rsidR="00C01846" w:rsidRPr="006E579C" w:rsidRDefault="00C01846" w:rsidP="00C01846">
      <w:pPr>
        <w:jc w:val="center"/>
        <w:rPr>
          <w:rFonts w:asciiTheme="minorBidi" w:hAnsiTheme="minorBidi" w:cstheme="minorBidi"/>
          <w:b/>
          <w:bCs/>
          <w:sz w:val="28"/>
          <w:rtl/>
        </w:rPr>
      </w:pPr>
    </w:p>
    <w:p w14:paraId="59697534" w14:textId="79C053A6" w:rsidR="00C01846" w:rsidRDefault="00324CEE" w:rsidP="00C01846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מחנה הקיץ יתקיים בתחילת אוגוסט </w:t>
      </w:r>
      <w:r w:rsidR="00FC7C6B">
        <w:rPr>
          <w:rFonts w:asciiTheme="minorBidi" w:hAnsiTheme="minorBidi" w:cstheme="minorBidi" w:hint="cs"/>
          <w:sz w:val="22"/>
          <w:szCs w:val="22"/>
          <w:rtl/>
        </w:rPr>
        <w:t>בקפריסין</w:t>
      </w:r>
      <w:r w:rsidR="00DF61F0">
        <w:rPr>
          <w:rFonts w:asciiTheme="minorBidi" w:hAnsiTheme="minorBidi" w:cstheme="minorBidi" w:hint="cs"/>
          <w:sz w:val="22"/>
          <w:szCs w:val="22"/>
          <w:rtl/>
        </w:rPr>
        <w:t xml:space="preserve">. העבודה היא בשיתוף פעולה מלא עם מנהל המחנה קיץ הפלסטיני </w:t>
      </w:r>
    </w:p>
    <w:p w14:paraId="40092D72" w14:textId="77777777" w:rsidR="00FC7C6B" w:rsidRPr="006E579C" w:rsidRDefault="00FC7C6B" w:rsidP="00FC7C6B">
      <w:pPr>
        <w:pStyle w:val="1"/>
        <w:rPr>
          <w:rFonts w:asciiTheme="minorBidi" w:hAnsiTheme="minorBidi" w:cstheme="minorBidi"/>
          <w:szCs w:val="40"/>
        </w:rPr>
      </w:pPr>
      <w:r w:rsidRPr="006E579C">
        <w:rPr>
          <w:rFonts w:asciiTheme="minorBidi" w:hAnsiTheme="minorBidi" w:cstheme="minorBidi"/>
          <w:rtl/>
        </w:rPr>
        <w:t>תיאור המשרה</w:t>
      </w:r>
      <w:r w:rsidRPr="006E579C">
        <w:rPr>
          <w:rFonts w:asciiTheme="minorBidi" w:hAnsiTheme="minorBidi" w:cstheme="minorBidi"/>
          <w:szCs w:val="40"/>
        </w:rPr>
        <w:t>:</w:t>
      </w:r>
    </w:p>
    <w:p w14:paraId="6F303D3A" w14:textId="77777777" w:rsidR="00FC7C6B" w:rsidRPr="006E579C" w:rsidRDefault="00FC7C6B" w:rsidP="00C01846">
      <w:pPr>
        <w:rPr>
          <w:rFonts w:asciiTheme="minorBidi" w:hAnsiTheme="minorBidi" w:cstheme="minorBidi"/>
          <w:sz w:val="22"/>
          <w:szCs w:val="22"/>
          <w:rtl/>
        </w:rPr>
      </w:pPr>
    </w:p>
    <w:p w14:paraId="3DC22E0C" w14:textId="52DB00EB" w:rsidR="00C01846" w:rsidRDefault="00276AAD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גיוס משתתפים ישראלים למחנה הקיץ </w:t>
      </w:r>
    </w:p>
    <w:p w14:paraId="5D571B84" w14:textId="0E6A783D" w:rsidR="00276AAD" w:rsidRPr="006E579C" w:rsidRDefault="00BF5744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גיוס מדריכים וצוות </w:t>
      </w:r>
      <w:r w:rsidR="00A04AC9">
        <w:rPr>
          <w:rFonts w:asciiTheme="minorBidi" w:hAnsiTheme="minorBidi" w:cstheme="minorBidi" w:hint="cs"/>
          <w:sz w:val="22"/>
          <w:szCs w:val="22"/>
          <w:rtl/>
        </w:rPr>
        <w:t xml:space="preserve">למחנה הקיץ (בעיקר מתוך תכנית הצעירים של הפורום) </w:t>
      </w:r>
    </w:p>
    <w:p w14:paraId="73A04BD5" w14:textId="77777777" w:rsidR="0077537C" w:rsidRDefault="00B82342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בניית תכנית ופעילויות המחנה</w:t>
      </w:r>
      <w:r w:rsidR="00FE2B8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77537C">
        <w:rPr>
          <w:rFonts w:asciiTheme="minorBidi" w:hAnsiTheme="minorBidi" w:cstheme="minorBidi" w:hint="cs"/>
          <w:sz w:val="22"/>
          <w:szCs w:val="22"/>
          <w:rtl/>
        </w:rPr>
        <w:t xml:space="preserve">(מבוסס על שנים קודמות) </w:t>
      </w:r>
    </w:p>
    <w:p w14:paraId="26835E6A" w14:textId="122C52D8" w:rsidR="0077537C" w:rsidRDefault="0077537C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תכנון וניהול תקציבי, </w:t>
      </w:r>
      <w:r w:rsidR="008C551B">
        <w:rPr>
          <w:rFonts w:asciiTheme="minorBidi" w:hAnsiTheme="minorBidi" w:cstheme="minorBidi" w:hint="cs"/>
          <w:sz w:val="22"/>
          <w:szCs w:val="22"/>
          <w:rtl/>
        </w:rPr>
        <w:t xml:space="preserve">תכנון וביצוע,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סגירת ספקים, חוזים , חומרים וכוח אדם נדרש </w:t>
      </w:r>
    </w:p>
    <w:p w14:paraId="16C04052" w14:textId="77777777" w:rsidR="00B50238" w:rsidRDefault="00B50238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ארגון טיסות ונסיעות </w:t>
      </w:r>
    </w:p>
    <w:p w14:paraId="490C2436" w14:textId="06116EB9" w:rsidR="00217544" w:rsidRDefault="00217544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ניהול, ארגון ותפעול </w:t>
      </w:r>
      <w:r w:rsidR="008C551B">
        <w:rPr>
          <w:rFonts w:asciiTheme="minorBidi" w:hAnsiTheme="minorBidi" w:cstheme="minorBidi" w:hint="cs"/>
          <w:sz w:val="22"/>
          <w:szCs w:val="22"/>
          <w:rtl/>
        </w:rPr>
        <w:t xml:space="preserve">בפועל של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המחנה על כל </w:t>
      </w:r>
      <w:r w:rsidR="008C551B">
        <w:rPr>
          <w:rFonts w:asciiTheme="minorBidi" w:hAnsiTheme="minorBidi" w:cstheme="minorBidi" w:hint="cs"/>
          <w:sz w:val="22"/>
          <w:szCs w:val="22"/>
          <w:rtl/>
        </w:rPr>
        <w:t xml:space="preserve">מרכיביו </w:t>
      </w:r>
    </w:p>
    <w:p w14:paraId="2CF762EB" w14:textId="77777777" w:rsidR="008C551B" w:rsidRDefault="00217544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בנייה וניהול תכנית המשך למחנה קיץ במהלך השנה. </w:t>
      </w:r>
    </w:p>
    <w:p w14:paraId="5D6D5A40" w14:textId="76E36A0D" w:rsidR="00C01846" w:rsidRDefault="008F441C" w:rsidP="00C01846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עבודה מול צוותי הארגון </w:t>
      </w:r>
      <w:r w:rsidR="00A1583E">
        <w:rPr>
          <w:rFonts w:asciiTheme="minorBidi" w:hAnsiTheme="minorBidi" w:cstheme="minorBidi"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מנכ</w:t>
      </w:r>
      <w:r w:rsidR="00A1583E">
        <w:rPr>
          <w:rFonts w:asciiTheme="minorBidi" w:hAnsiTheme="minorBidi" w:cstheme="minorBidi" w:hint="cs"/>
          <w:sz w:val="22"/>
          <w:szCs w:val="22"/>
          <w:rtl/>
        </w:rPr>
        <w:t>"ליות</w:t>
      </w:r>
      <w:r w:rsidR="00F9799A">
        <w:rPr>
          <w:rFonts w:asciiTheme="minorBidi" w:hAnsiTheme="minorBidi" w:cstheme="minorBidi" w:hint="cs"/>
          <w:sz w:val="22"/>
          <w:szCs w:val="22"/>
          <w:rtl/>
        </w:rPr>
        <w:t>, כספים, מדיה ותקשורת</w:t>
      </w:r>
      <w:r w:rsidR="00D36B1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3E44E6E7" w14:textId="153B8758" w:rsidR="00CD2ADD" w:rsidRPr="006E579C" w:rsidRDefault="00D36B1C" w:rsidP="00D36B1C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דוחות סיכום פעילות </w:t>
      </w:r>
    </w:p>
    <w:p w14:paraId="2AF9A8FD" w14:textId="3EC2524D" w:rsidR="000C0D0B" w:rsidRDefault="00C01846" w:rsidP="004E3F1C">
      <w:pPr>
        <w:numPr>
          <w:ilvl w:val="0"/>
          <w:numId w:val="22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עבודה </w:t>
      </w:r>
      <w:r w:rsidR="00202418">
        <w:rPr>
          <w:rFonts w:asciiTheme="minorBidi" w:hAnsiTheme="minorBidi" w:cstheme="minorBidi" w:hint="cs"/>
          <w:sz w:val="22"/>
          <w:szCs w:val="22"/>
          <w:rtl/>
        </w:rPr>
        <w:t>סביבה דו לאומית</w:t>
      </w:r>
      <w:r w:rsidR="00D706A7">
        <w:rPr>
          <w:rFonts w:asciiTheme="minorBidi" w:hAnsiTheme="minorBidi" w:cstheme="minorBidi" w:hint="cs"/>
          <w:sz w:val="22"/>
          <w:szCs w:val="22"/>
          <w:rtl/>
        </w:rPr>
        <w:t xml:space="preserve"> בשיתוף פעולה מלא</w:t>
      </w:r>
      <w:r w:rsidR="006B2137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12E7B3BA" w14:textId="77777777" w:rsidR="0073401F" w:rsidRDefault="0073401F" w:rsidP="00C01846">
      <w:pPr>
        <w:pStyle w:val="1"/>
        <w:rPr>
          <w:rFonts w:asciiTheme="minorBidi" w:hAnsiTheme="minorBidi" w:cstheme="minorBidi"/>
          <w:rtl/>
        </w:rPr>
      </w:pPr>
    </w:p>
    <w:p w14:paraId="36EB51A0" w14:textId="15C51490" w:rsidR="00C01846" w:rsidRPr="00C3484D" w:rsidRDefault="00C01846" w:rsidP="00C01846">
      <w:pPr>
        <w:pStyle w:val="1"/>
        <w:rPr>
          <w:rFonts w:asciiTheme="minorBidi" w:hAnsiTheme="minorBidi" w:cstheme="minorBidi"/>
          <w:rtl/>
          <w:lang w:val="en-GB"/>
        </w:rPr>
      </w:pPr>
      <w:r w:rsidRPr="006E579C">
        <w:rPr>
          <w:rFonts w:asciiTheme="minorBidi" w:hAnsiTheme="minorBidi" w:cstheme="minorBidi"/>
          <w:rtl/>
        </w:rPr>
        <w:t>דרי</w:t>
      </w:r>
      <w:r w:rsidR="00C62EC5">
        <w:rPr>
          <w:rFonts w:asciiTheme="minorBidi" w:hAnsiTheme="minorBidi" w:cstheme="minorBidi" w:hint="cs"/>
          <w:rtl/>
        </w:rPr>
        <w:t>שו</w:t>
      </w:r>
      <w:r w:rsidR="00C3484D">
        <w:rPr>
          <w:rFonts w:asciiTheme="minorBidi" w:hAnsiTheme="minorBidi" w:cstheme="minorBidi" w:hint="cs"/>
          <w:rtl/>
        </w:rPr>
        <w:t>ת</w:t>
      </w:r>
      <w:r w:rsidR="00E848CA">
        <w:rPr>
          <w:rFonts w:asciiTheme="minorBidi" w:hAnsiTheme="minorBidi" w:cstheme="minorBidi" w:hint="cs"/>
          <w:rtl/>
        </w:rPr>
        <w:t xml:space="preserve"> המשרה:</w:t>
      </w:r>
    </w:p>
    <w:p w14:paraId="7CA7471B" w14:textId="77777777" w:rsidR="00C01846" w:rsidRPr="006E579C" w:rsidRDefault="00C01846" w:rsidP="00C01846">
      <w:pPr>
        <w:rPr>
          <w:rFonts w:asciiTheme="minorBidi" w:hAnsiTheme="minorBidi" w:cstheme="minorBidi"/>
          <w:sz w:val="20"/>
          <w:szCs w:val="20"/>
        </w:rPr>
      </w:pPr>
    </w:p>
    <w:p w14:paraId="4DF3D4D7" w14:textId="15946FE0" w:rsidR="00C01846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שליטה </w:t>
      </w:r>
      <w:r w:rsidR="00D70E56">
        <w:rPr>
          <w:rFonts w:asciiTheme="minorBidi" w:hAnsiTheme="minorBidi" w:cstheme="minorBidi" w:hint="cs"/>
          <w:sz w:val="22"/>
          <w:szCs w:val="22"/>
          <w:rtl/>
        </w:rPr>
        <w:t xml:space="preserve">מלאה </w:t>
      </w:r>
      <w:r w:rsidRPr="006E579C">
        <w:rPr>
          <w:rFonts w:asciiTheme="minorBidi" w:hAnsiTheme="minorBidi" w:cstheme="minorBidi"/>
          <w:sz w:val="22"/>
          <w:szCs w:val="22"/>
          <w:rtl/>
        </w:rPr>
        <w:t xml:space="preserve">בעברית ואנגלית, בע"פ ובכתב </w:t>
      </w:r>
      <w:r w:rsidR="00E30279">
        <w:rPr>
          <w:rFonts w:asciiTheme="minorBidi" w:hAnsiTheme="minorBidi" w:cstheme="minorBidi" w:hint="cs"/>
          <w:sz w:val="22"/>
          <w:szCs w:val="22"/>
          <w:rtl/>
        </w:rPr>
        <w:t>(</w:t>
      </w:r>
      <w:r w:rsidRPr="006E579C">
        <w:rPr>
          <w:rFonts w:asciiTheme="minorBidi" w:hAnsiTheme="minorBidi" w:cstheme="minorBidi"/>
          <w:sz w:val="22"/>
          <w:szCs w:val="22"/>
          <w:rtl/>
        </w:rPr>
        <w:t>ערבית יתרון</w:t>
      </w:r>
      <w:r w:rsidR="00E30279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24B60509" w14:textId="5C2939B4" w:rsidR="00D36B1C" w:rsidRPr="006E579C" w:rsidRDefault="00D36B1C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ניסיון בעבודה והדרכה של </w:t>
      </w:r>
      <w:r w:rsidR="000655A3">
        <w:rPr>
          <w:rFonts w:asciiTheme="minorBidi" w:hAnsiTheme="minorBidi" w:cstheme="minorBidi" w:hint="cs"/>
          <w:sz w:val="22"/>
          <w:szCs w:val="22"/>
          <w:rtl/>
        </w:rPr>
        <w:t xml:space="preserve">בני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נוער </w:t>
      </w:r>
    </w:p>
    <w:p w14:paraId="08AFC1F7" w14:textId="74D426E4" w:rsidR="00E848CA" w:rsidRPr="00E848CA" w:rsidRDefault="00E848CA" w:rsidP="00E848CA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ניסיון בניהול </w:t>
      </w:r>
      <w:proofErr w:type="spellStart"/>
      <w:r w:rsidR="000655A3">
        <w:rPr>
          <w:rFonts w:asciiTheme="minorBidi" w:hAnsiTheme="minorBidi" w:cstheme="minorBidi" w:hint="cs"/>
          <w:sz w:val="22"/>
          <w:szCs w:val="22"/>
          <w:rtl/>
        </w:rPr>
        <w:t>פרוייקטים</w:t>
      </w:r>
      <w:proofErr w:type="spellEnd"/>
      <w:r w:rsidR="000655A3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Pr="006E579C">
        <w:rPr>
          <w:rFonts w:asciiTheme="minorBidi" w:hAnsiTheme="minorBidi" w:cstheme="minorBidi"/>
          <w:sz w:val="22"/>
          <w:szCs w:val="22"/>
          <w:rtl/>
        </w:rPr>
        <w:t>תפעול</w:t>
      </w:r>
      <w:r w:rsidR="00891893">
        <w:rPr>
          <w:rFonts w:asciiTheme="minorBidi" w:hAnsiTheme="minorBidi" w:cstheme="minorBidi" w:hint="cs"/>
          <w:sz w:val="22"/>
          <w:szCs w:val="22"/>
          <w:rtl/>
        </w:rPr>
        <w:t xml:space="preserve">, הפקה </w:t>
      </w:r>
      <w:r w:rsidR="00D436B1">
        <w:rPr>
          <w:rFonts w:asciiTheme="minorBidi" w:hAnsiTheme="minorBidi" w:cstheme="minorBidi" w:hint="cs"/>
          <w:sz w:val="22"/>
          <w:szCs w:val="22"/>
          <w:rtl/>
        </w:rPr>
        <w:t>וארגון</w:t>
      </w:r>
      <w:r w:rsidR="00891893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1E39290E" w14:textId="4F49C9F9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יכולת </w:t>
      </w:r>
      <w:r w:rsidR="00D436B1">
        <w:rPr>
          <w:rFonts w:asciiTheme="minorBidi" w:hAnsiTheme="minorBidi" w:cstheme="minorBidi" w:hint="cs"/>
          <w:sz w:val="22"/>
          <w:szCs w:val="22"/>
          <w:rtl/>
        </w:rPr>
        <w:t xml:space="preserve">ניהול </w:t>
      </w:r>
      <w:r w:rsidR="00D70E56">
        <w:rPr>
          <w:rFonts w:asciiTheme="minorBidi" w:hAnsiTheme="minorBidi" w:cstheme="minorBidi" w:hint="cs"/>
          <w:sz w:val="22"/>
          <w:szCs w:val="22"/>
          <w:rtl/>
        </w:rPr>
        <w:t>זמן ו</w:t>
      </w:r>
      <w:r w:rsidRPr="006E579C">
        <w:rPr>
          <w:rFonts w:asciiTheme="minorBidi" w:hAnsiTheme="minorBidi" w:cstheme="minorBidi"/>
          <w:sz w:val="22"/>
          <w:szCs w:val="22"/>
          <w:rtl/>
        </w:rPr>
        <w:t>התמודדות עם ריבוי משימות מגוונות</w:t>
      </w:r>
    </w:p>
    <w:p w14:paraId="11E8B59C" w14:textId="2014E807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 xml:space="preserve">שליטה מלאה בכל 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תוכנות</w:t>
      </w:r>
      <w:r w:rsidRPr="006E579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6E579C">
        <w:rPr>
          <w:rFonts w:asciiTheme="minorBidi" w:hAnsiTheme="minorBidi" w:cstheme="minorBidi"/>
          <w:sz w:val="22"/>
          <w:szCs w:val="22"/>
        </w:rPr>
        <w:t>OFFICE</w:t>
      </w:r>
      <w:r w:rsidR="00E32037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278BEC01" w14:textId="44B265E9" w:rsidR="00C01846" w:rsidRPr="006E579C" w:rsidRDefault="00C01846" w:rsidP="00C01846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י</w:t>
      </w:r>
      <w:r w:rsidR="008F21D9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6E579C">
        <w:rPr>
          <w:rFonts w:asciiTheme="minorBidi" w:hAnsiTheme="minorBidi" w:cstheme="minorBidi"/>
          <w:sz w:val="22"/>
          <w:szCs w:val="22"/>
          <w:rtl/>
        </w:rPr>
        <w:t>זמה, אחריות, יכולות בין אישיות גבוהות</w:t>
      </w:r>
    </w:p>
    <w:p w14:paraId="6180C6A7" w14:textId="77777777" w:rsidR="0082369D" w:rsidRPr="0082369D" w:rsidRDefault="00891893" w:rsidP="00891893">
      <w:pPr>
        <w:pStyle w:val="a6"/>
        <w:numPr>
          <w:ilvl w:val="0"/>
          <w:numId w:val="21"/>
        </w:numPr>
        <w:rPr>
          <w:rFonts w:asciiTheme="minorBidi" w:eastAsia="Times New Roman" w:hAnsiTheme="minorBidi" w:cstheme="minorBidi"/>
          <w:lang w:eastAsia="he-IL"/>
        </w:rPr>
      </w:pPr>
      <w:r w:rsidRPr="00891893">
        <w:rPr>
          <w:rFonts w:asciiTheme="minorBidi" w:eastAsia="Times New Roman" w:hAnsiTheme="minorBidi" w:cs="Arial"/>
          <w:rtl/>
          <w:lang w:eastAsia="he-IL"/>
        </w:rPr>
        <w:t xml:space="preserve">יכולת עבודה משותפת בצוות ישראלי ופלסטיני, תוך כדי התחשבות בהבדלים תרבותיים ובנרטיבים שונים. </w:t>
      </w:r>
    </w:p>
    <w:p w14:paraId="658A0FA1" w14:textId="3C60A54E" w:rsidR="00891893" w:rsidRPr="0082369D" w:rsidRDefault="0082369D" w:rsidP="0082369D">
      <w:pPr>
        <w:numPr>
          <w:ilvl w:val="0"/>
          <w:numId w:val="21"/>
        </w:num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6E579C">
        <w:rPr>
          <w:rFonts w:asciiTheme="minorBidi" w:hAnsiTheme="minorBidi" w:cstheme="minorBidi"/>
          <w:sz w:val="22"/>
          <w:szCs w:val="22"/>
          <w:rtl/>
        </w:rPr>
        <w:t>הזדהות עם מטרות הארגון ודרכי פעולתו</w:t>
      </w:r>
      <w:r w:rsidR="00891893" w:rsidRPr="0082369D">
        <w:rPr>
          <w:rFonts w:asciiTheme="minorBidi" w:hAnsiTheme="minorBidi" w:cs="Arial"/>
          <w:rtl/>
        </w:rPr>
        <w:t xml:space="preserve"> </w:t>
      </w:r>
    </w:p>
    <w:p w14:paraId="14532F47" w14:textId="0893C792" w:rsidR="008F21D9" w:rsidRPr="004F4A97" w:rsidRDefault="008F21D9" w:rsidP="00584A65">
      <w:pPr>
        <w:spacing w:line="276" w:lineRule="auto"/>
        <w:ind w:left="360"/>
        <w:rPr>
          <w:rFonts w:asciiTheme="minorBidi" w:hAnsiTheme="minorBidi" w:cstheme="minorBidi"/>
          <w:sz w:val="22"/>
          <w:szCs w:val="22"/>
        </w:rPr>
      </w:pPr>
    </w:p>
    <w:p w14:paraId="463A1E5D" w14:textId="77777777" w:rsidR="00C01846" w:rsidRPr="006E579C" w:rsidRDefault="00C01846" w:rsidP="00C01846">
      <w:pPr>
        <w:contextualSpacing/>
        <w:rPr>
          <w:rFonts w:asciiTheme="minorBidi" w:hAnsiTheme="minorBidi" w:cstheme="minorBidi"/>
          <w:sz w:val="22"/>
          <w:szCs w:val="22"/>
          <w:rtl/>
        </w:rPr>
      </w:pPr>
    </w:p>
    <w:p w14:paraId="3EABA330" w14:textId="4F671496" w:rsidR="00C01846" w:rsidRDefault="00F60843" w:rsidP="00ED4854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50% משרה</w:t>
      </w:r>
      <w:r w:rsidR="00ED4854">
        <w:rPr>
          <w:rFonts w:asciiTheme="minorBidi" w:hAnsiTheme="minorBidi" w:cstheme="minorBidi" w:hint="cs"/>
          <w:sz w:val="22"/>
          <w:szCs w:val="22"/>
          <w:rtl/>
        </w:rPr>
        <w:t>, היברידית בין הבי</w:t>
      </w:r>
      <w:r w:rsidR="00FA2AA6">
        <w:rPr>
          <w:rFonts w:asciiTheme="minorBidi" w:hAnsiTheme="minorBidi" w:cstheme="minorBidi" w:hint="cs"/>
          <w:sz w:val="22"/>
          <w:szCs w:val="22"/>
          <w:rtl/>
        </w:rPr>
        <w:t>ת והמשרד ברמת אפעל</w:t>
      </w:r>
      <w:r w:rsidR="00F0691F">
        <w:rPr>
          <w:rFonts w:asciiTheme="minorBidi" w:hAnsiTheme="minorBidi" w:cstheme="minorBidi" w:hint="cs"/>
          <w:sz w:val="22"/>
          <w:szCs w:val="22"/>
          <w:rtl/>
        </w:rPr>
        <w:t xml:space="preserve">. לעתים קרובות יש </w:t>
      </w:r>
      <w:r w:rsidR="00D70E56">
        <w:rPr>
          <w:rFonts w:asciiTheme="minorBidi" w:hAnsiTheme="minorBidi" w:cstheme="minorBidi" w:hint="cs"/>
          <w:sz w:val="22"/>
          <w:szCs w:val="22"/>
          <w:rtl/>
        </w:rPr>
        <w:t>מפגשים</w:t>
      </w:r>
      <w:r w:rsidR="00F0691F">
        <w:rPr>
          <w:rFonts w:asciiTheme="minorBidi" w:hAnsiTheme="minorBidi" w:cstheme="minorBidi" w:hint="cs"/>
          <w:sz w:val="22"/>
          <w:szCs w:val="22"/>
          <w:rtl/>
        </w:rPr>
        <w:t xml:space="preserve"> ופעילויות בשטחי </w:t>
      </w:r>
      <w:r w:rsidR="00F0691F">
        <w:rPr>
          <w:rFonts w:asciiTheme="minorBidi" w:hAnsiTheme="minorBidi" w:cstheme="minorBidi"/>
          <w:sz w:val="22"/>
          <w:szCs w:val="22"/>
        </w:rPr>
        <w:t>C</w:t>
      </w:r>
      <w:r w:rsidR="00F0691F">
        <w:rPr>
          <w:rFonts w:asciiTheme="minorBidi" w:hAnsiTheme="minorBidi" w:cstheme="minorBidi" w:hint="cs"/>
          <w:sz w:val="22"/>
          <w:szCs w:val="22"/>
          <w:rtl/>
        </w:rPr>
        <w:t xml:space="preserve"> בגדה המערבית.</w:t>
      </w:r>
    </w:p>
    <w:p w14:paraId="1839F4D0" w14:textId="3B9E7DBF" w:rsidR="00017F87" w:rsidRDefault="00017F87" w:rsidP="00ED4854">
      <w:pPr>
        <w:rPr>
          <w:rFonts w:asciiTheme="minorBidi" w:hAnsiTheme="minorBidi" w:cstheme="minorBidi" w:hint="cs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תחילת עבודה: מיידית </w:t>
      </w:r>
    </w:p>
    <w:p w14:paraId="28CB0639" w14:textId="77777777" w:rsidR="00F0691F" w:rsidRDefault="00F0691F" w:rsidP="00ED4854">
      <w:pPr>
        <w:rPr>
          <w:rFonts w:asciiTheme="minorBidi" w:hAnsiTheme="minorBidi" w:cstheme="minorBidi"/>
          <w:sz w:val="22"/>
          <w:szCs w:val="22"/>
          <w:rtl/>
        </w:rPr>
      </w:pPr>
    </w:p>
    <w:p w14:paraId="7E4AF371" w14:textId="17397139" w:rsidR="00F0691F" w:rsidRDefault="001A1D1B" w:rsidP="0057281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להגשת מועמדות, נא לשלוח קורות חיים ומכתב נלווה בעברית </w:t>
      </w:r>
      <w:r w:rsidR="006A2EB1">
        <w:rPr>
          <w:rFonts w:asciiTheme="minorBidi" w:hAnsiTheme="minorBidi" w:cstheme="minorBidi" w:hint="cs"/>
          <w:sz w:val="22"/>
          <w:szCs w:val="22"/>
          <w:rtl/>
        </w:rPr>
        <w:t xml:space="preserve">על התאמתכם לתפקיד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ל: </w:t>
      </w:r>
      <w:hyperlink r:id="rId11" w:history="1">
        <w:r w:rsidR="00572812" w:rsidRPr="003C1000">
          <w:rPr>
            <w:rStyle w:val="Hyperlink"/>
            <w:rFonts w:asciiTheme="minorBidi" w:hAnsiTheme="minorBidi" w:cstheme="minorBidi"/>
            <w:sz w:val="22"/>
            <w:szCs w:val="22"/>
          </w:rPr>
          <w:t>office@theparentscircle.org</w:t>
        </w:r>
      </w:hyperlink>
      <w:r w:rsidR="00572812">
        <w:rPr>
          <w:rFonts w:asciiTheme="minorBidi" w:hAnsiTheme="minorBidi" w:cstheme="minorBidi"/>
          <w:sz w:val="22"/>
          <w:szCs w:val="22"/>
        </w:rPr>
        <w:t xml:space="preserve"> </w:t>
      </w:r>
    </w:p>
    <w:p w14:paraId="533F09BC" w14:textId="77777777" w:rsidR="006A5083" w:rsidRPr="006E579C" w:rsidRDefault="006A5083" w:rsidP="00ED4854">
      <w:pPr>
        <w:rPr>
          <w:rFonts w:asciiTheme="minorBidi" w:hAnsiTheme="minorBidi" w:cstheme="minorBidi"/>
          <w:sz w:val="22"/>
          <w:szCs w:val="22"/>
        </w:rPr>
      </w:pPr>
    </w:p>
    <w:p w14:paraId="59A03444" w14:textId="2FFE1326" w:rsidR="00C01846" w:rsidRPr="006E579C" w:rsidRDefault="00C01846" w:rsidP="00C01846">
      <w:pPr>
        <w:rPr>
          <w:rFonts w:asciiTheme="minorBidi" w:hAnsiTheme="minorBidi" w:cstheme="minorBidi"/>
          <w:szCs w:val="24"/>
        </w:rPr>
      </w:pPr>
    </w:p>
    <w:p w14:paraId="53453FA8" w14:textId="77777777" w:rsidR="001D4650" w:rsidRPr="006E579C" w:rsidRDefault="001D4650" w:rsidP="003A7F43">
      <w:pPr>
        <w:rPr>
          <w:rFonts w:asciiTheme="minorBidi" w:hAnsiTheme="minorBidi" w:cstheme="minorBidi" w:hint="cs"/>
          <w:szCs w:val="24"/>
          <w:rtl/>
        </w:rPr>
      </w:pPr>
    </w:p>
    <w:sectPr w:rsidR="001D4650" w:rsidRPr="006E579C" w:rsidSect="00BE29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0" w:right="1134" w:bottom="810" w:left="993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50F1" w14:textId="77777777" w:rsidR="00510280" w:rsidRDefault="00510280">
      <w:r>
        <w:separator/>
      </w:r>
    </w:p>
  </w:endnote>
  <w:endnote w:type="continuationSeparator" w:id="0">
    <w:p w14:paraId="07F6D342" w14:textId="77777777" w:rsidR="00510280" w:rsidRDefault="00510280">
      <w:r>
        <w:continuationSeparator/>
      </w:r>
    </w:p>
  </w:endnote>
  <w:endnote w:type="continuationNotice" w:id="1">
    <w:p w14:paraId="3321E765" w14:textId="77777777" w:rsidR="00510280" w:rsidRDefault="00510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158E" w14:textId="77777777" w:rsidR="00BE296B" w:rsidRDefault="00BE29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C7C8" w14:textId="77777777" w:rsidR="00CB18BD" w:rsidRDefault="00CB18BD">
    <w:pPr>
      <w:pStyle w:val="1"/>
      <w:rPr>
        <w:rFonts w:ascii="Arial" w:hAnsi="Arial" w:cs="Arial"/>
        <w:rtl/>
      </w:rPr>
    </w:pPr>
  </w:p>
  <w:p w14:paraId="66781E51" w14:textId="34D723E2" w:rsidR="00CB18BD" w:rsidRDefault="00CB18BD">
    <w:pPr>
      <w:pStyle w:val="1"/>
      <w:rPr>
        <w:rFonts w:ascii="Arial" w:hAnsi="Arial" w:cs="Arial"/>
        <w:b w:val="0"/>
        <w:bCs w:val="0"/>
        <w:sz w:val="24"/>
        <w:szCs w:val="24"/>
        <w:rtl/>
      </w:rPr>
    </w:pPr>
    <w:r>
      <w:rPr>
        <w:rFonts w:ascii="Arial" w:hAnsi="Arial" w:cs="Arial"/>
        <w:b w:val="0"/>
        <w:bCs w:val="0"/>
        <w:sz w:val="24"/>
        <w:szCs w:val="24"/>
        <w:rtl/>
      </w:rPr>
      <w:t>היסמין 1, רמת אפעל 52960</w:t>
    </w:r>
    <w:r w:rsidR="00FF269A">
      <w:rPr>
        <w:rFonts w:ascii="Arial" w:hAnsi="Arial" w:cs="Arial"/>
        <w:b w:val="0"/>
        <w:bCs w:val="0"/>
        <w:sz w:val="24"/>
        <w:szCs w:val="24"/>
      </w:rPr>
      <w:t xml:space="preserve">                    </w:t>
    </w:r>
    <w:r>
      <w:rPr>
        <w:rFonts w:ascii="Arial" w:hAnsi="Arial" w:cs="Arial"/>
        <w:b w:val="0"/>
        <w:bCs w:val="0"/>
        <w:sz w:val="24"/>
        <w:szCs w:val="24"/>
        <w:rtl/>
      </w:rPr>
      <w:t xml:space="preserve">  טל</w:t>
    </w:r>
    <w:r w:rsidR="00FF269A">
      <w:rPr>
        <w:rFonts w:ascii="Arial" w:hAnsi="Arial" w:cs="Arial"/>
        <w:b w:val="0"/>
        <w:bCs w:val="0"/>
        <w:sz w:val="24"/>
        <w:szCs w:val="24"/>
      </w:rPr>
      <w:t>:</w:t>
    </w:r>
    <w:r>
      <w:rPr>
        <w:rFonts w:ascii="Arial" w:hAnsi="Arial" w:cs="Arial"/>
        <w:b w:val="0"/>
        <w:bCs w:val="0"/>
        <w:sz w:val="24"/>
        <w:szCs w:val="24"/>
        <w:rtl/>
      </w:rPr>
      <w:t xml:space="preserve"> 5355089 -03 פקס: 6358367 -03</w:t>
    </w:r>
  </w:p>
  <w:p w14:paraId="29300163" w14:textId="77777777" w:rsidR="00CB18BD" w:rsidRDefault="00CB18BD">
    <w:pPr>
      <w:pStyle w:val="a4"/>
      <w:jc w:val="center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 xml:space="preserve">                www.theparentscircle.org</w:t>
    </w:r>
    <w:r>
      <w:rPr>
        <w:rFonts w:ascii="Arial" w:hAnsi="Arial" w:cs="Arial"/>
        <w:sz w:val="22"/>
        <w:szCs w:val="22"/>
        <w:rtl/>
      </w:rPr>
      <w:t xml:space="preserve"> </w:t>
    </w:r>
    <w:r>
      <w:rPr>
        <w:rFonts w:ascii="Arial" w:hAnsi="Arial" w:cs="Arial"/>
        <w:sz w:val="22"/>
        <w:szCs w:val="22"/>
      </w:rPr>
      <w:t>office@theparentscircle.org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87EF" w14:textId="77777777" w:rsidR="00BE296B" w:rsidRDefault="00BE29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21C9" w14:textId="77777777" w:rsidR="00510280" w:rsidRDefault="00510280">
      <w:r>
        <w:separator/>
      </w:r>
    </w:p>
  </w:footnote>
  <w:footnote w:type="continuationSeparator" w:id="0">
    <w:p w14:paraId="7DB2EE02" w14:textId="77777777" w:rsidR="00510280" w:rsidRDefault="00510280">
      <w:r>
        <w:continuationSeparator/>
      </w:r>
    </w:p>
  </w:footnote>
  <w:footnote w:type="continuationNotice" w:id="1">
    <w:p w14:paraId="45DED1DD" w14:textId="77777777" w:rsidR="00510280" w:rsidRDefault="00510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63D9" w14:textId="77777777" w:rsidR="00BE296B" w:rsidRDefault="00BE2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B364" w14:textId="77777777" w:rsidR="00CB18BD" w:rsidRDefault="00017F87" w:rsidP="002353D8">
    <w:pPr>
      <w:pStyle w:val="a3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noProof/>
        <w:sz w:val="28"/>
        <w:rtl/>
        <w:lang w:val="he-IL"/>
      </w:rPr>
      <w:object w:dxaOrig="1440" w:dyaOrig="1440" w14:anchorId="3C8BB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-10.7pt;width:78.65pt;height:83.05pt;z-index:251658240">
          <v:imagedata r:id="rId1" o:title=""/>
        </v:shape>
        <o:OLEObject Type="Embed" ProgID="MSPhotoEd.3" ShapeID="_x0000_s1025" DrawAspect="Content" ObjectID="_1804418419" r:id="rId2"/>
      </w:object>
    </w:r>
    <w:r w:rsidR="00CB18BD">
      <w:rPr>
        <w:rFonts w:ascii="Arial" w:hAnsi="Arial" w:cs="Arial"/>
        <w:sz w:val="28"/>
        <w:rtl/>
      </w:rPr>
      <w:t>חוג ההורים – פורום המשפחות</w:t>
    </w:r>
  </w:p>
  <w:p w14:paraId="1D6AC45E" w14:textId="77777777" w:rsidR="00CB18BD" w:rsidRDefault="00CB18BD" w:rsidP="002353D8">
    <w:pPr>
      <w:pStyle w:val="a3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sz w:val="28"/>
        <w:rtl/>
      </w:rPr>
      <w:t>משפחות שכולות למען שלום, פיוס וסובלנות (</w:t>
    </w:r>
    <w:proofErr w:type="spellStart"/>
    <w:r>
      <w:rPr>
        <w:rFonts w:ascii="Arial" w:hAnsi="Arial" w:cs="Arial"/>
        <w:sz w:val="28"/>
        <w:rtl/>
      </w:rPr>
      <w:t>ע"ר</w:t>
    </w:r>
    <w:proofErr w:type="spellEnd"/>
    <w:r>
      <w:rPr>
        <w:rFonts w:ascii="Arial" w:hAnsi="Arial" w:cs="Arial"/>
        <w:sz w:val="28"/>
        <w:rtl/>
      </w:rPr>
      <w:t>)</w:t>
    </w:r>
  </w:p>
  <w:p w14:paraId="23FC171A" w14:textId="77777777" w:rsidR="00CB18BD" w:rsidRDefault="00CB18BD" w:rsidP="002353D8">
    <w:pPr>
      <w:pStyle w:val="a3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sz w:val="28"/>
        <w:rtl/>
        <w:lang w:bidi="ar-SA"/>
      </w:rPr>
      <w:t xml:space="preserve">منتدى </w:t>
    </w:r>
    <w:proofErr w:type="spellStart"/>
    <w:r>
      <w:rPr>
        <w:rFonts w:ascii="Arial" w:hAnsi="Arial" w:cs="Arial"/>
        <w:sz w:val="28"/>
        <w:rtl/>
        <w:lang w:bidi="ar-SA"/>
      </w:rPr>
      <w:t>ألعائـــلات</w:t>
    </w:r>
    <w:proofErr w:type="spellEnd"/>
  </w:p>
  <w:p w14:paraId="190F08D4" w14:textId="77777777" w:rsidR="00CB18BD" w:rsidRDefault="00CB18BD" w:rsidP="002353D8">
    <w:pPr>
      <w:pStyle w:val="a3"/>
      <w:jc w:val="center"/>
      <w:rPr>
        <w:rFonts w:ascii="Arial" w:hAnsi="Arial" w:cs="Arial"/>
        <w:sz w:val="28"/>
        <w:rtl/>
      </w:rPr>
    </w:pPr>
    <w:r>
      <w:rPr>
        <w:rFonts w:ascii="Arial" w:hAnsi="Arial" w:cs="Arial"/>
        <w:sz w:val="28"/>
        <w:rtl/>
        <w:lang w:bidi="ar-SA"/>
      </w:rPr>
      <w:t>عائلات ثكلى من أجل السلام والمصالحة والتسامح</w:t>
    </w:r>
  </w:p>
  <w:p w14:paraId="70D27252" w14:textId="77777777" w:rsidR="00CB18BD" w:rsidRDefault="00CB18BD">
    <w:pPr>
      <w:pStyle w:val="a3"/>
      <w:rPr>
        <w:rFonts w:ascii="Arial" w:hAnsi="Arial" w:cs="Arial"/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F945" w14:textId="77777777" w:rsidR="00BE296B" w:rsidRDefault="00BE29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3437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100427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D6C191F" wp14:editId="3D6C1920">
            <wp:extent cx="144780" cy="144780"/>
            <wp:effectExtent l="0" t="0" r="0" b="0"/>
            <wp:docPr id="1946464543" name="Picture 122100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67B94"/>
    <w:multiLevelType w:val="hybridMultilevel"/>
    <w:tmpl w:val="72DAB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72FBA"/>
    <w:multiLevelType w:val="hybridMultilevel"/>
    <w:tmpl w:val="46744200"/>
    <w:lvl w:ilvl="0" w:tplc="3A509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96A"/>
    <w:multiLevelType w:val="hybridMultilevel"/>
    <w:tmpl w:val="8FB4675E"/>
    <w:lvl w:ilvl="0" w:tplc="13A275A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6176C"/>
    <w:multiLevelType w:val="hybridMultilevel"/>
    <w:tmpl w:val="1A069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895"/>
    <w:multiLevelType w:val="hybridMultilevel"/>
    <w:tmpl w:val="CCA4254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C17"/>
    <w:multiLevelType w:val="hybridMultilevel"/>
    <w:tmpl w:val="83FA8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677E8"/>
    <w:multiLevelType w:val="hybridMultilevel"/>
    <w:tmpl w:val="B3F06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5166A0"/>
    <w:multiLevelType w:val="hybridMultilevel"/>
    <w:tmpl w:val="2914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843"/>
    <w:multiLevelType w:val="hybridMultilevel"/>
    <w:tmpl w:val="DCCAD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E9063B"/>
    <w:multiLevelType w:val="hybridMultilevel"/>
    <w:tmpl w:val="62D4B86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D614E"/>
    <w:multiLevelType w:val="hybridMultilevel"/>
    <w:tmpl w:val="79760F1A"/>
    <w:lvl w:ilvl="0" w:tplc="3C10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70FC4"/>
    <w:multiLevelType w:val="hybridMultilevel"/>
    <w:tmpl w:val="EFF8AB5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C4798"/>
    <w:multiLevelType w:val="hybridMultilevel"/>
    <w:tmpl w:val="2914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13A01"/>
    <w:multiLevelType w:val="hybridMultilevel"/>
    <w:tmpl w:val="CEC8517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623CA"/>
    <w:multiLevelType w:val="hybridMultilevel"/>
    <w:tmpl w:val="686EE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223305"/>
    <w:multiLevelType w:val="hybridMultilevel"/>
    <w:tmpl w:val="2CD694D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8343F"/>
    <w:multiLevelType w:val="hybridMultilevel"/>
    <w:tmpl w:val="2914618A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>
      <w:start w:val="1"/>
      <w:numFmt w:val="lowerLetter"/>
      <w:lvlText w:val="%2."/>
      <w:lvlJc w:val="left"/>
      <w:pPr>
        <w:ind w:left="726" w:hanging="360"/>
      </w:pPr>
    </w:lvl>
    <w:lvl w:ilvl="2" w:tplc="0409001B">
      <w:start w:val="1"/>
      <w:numFmt w:val="lowerRoman"/>
      <w:lvlText w:val="%3."/>
      <w:lvlJc w:val="right"/>
      <w:pPr>
        <w:ind w:left="1446" w:hanging="180"/>
      </w:pPr>
    </w:lvl>
    <w:lvl w:ilvl="3" w:tplc="0409000F">
      <w:start w:val="1"/>
      <w:numFmt w:val="decimal"/>
      <w:lvlText w:val="%4."/>
      <w:lvlJc w:val="left"/>
      <w:pPr>
        <w:ind w:left="2166" w:hanging="360"/>
      </w:pPr>
    </w:lvl>
    <w:lvl w:ilvl="4" w:tplc="04090019">
      <w:start w:val="1"/>
      <w:numFmt w:val="lowerLetter"/>
      <w:lvlText w:val="%5."/>
      <w:lvlJc w:val="left"/>
      <w:pPr>
        <w:ind w:left="2886" w:hanging="360"/>
      </w:pPr>
    </w:lvl>
    <w:lvl w:ilvl="5" w:tplc="0409001B">
      <w:start w:val="1"/>
      <w:numFmt w:val="lowerRoman"/>
      <w:lvlText w:val="%6."/>
      <w:lvlJc w:val="right"/>
      <w:pPr>
        <w:ind w:left="3606" w:hanging="180"/>
      </w:pPr>
    </w:lvl>
    <w:lvl w:ilvl="6" w:tplc="0409000F">
      <w:start w:val="1"/>
      <w:numFmt w:val="decimal"/>
      <w:lvlText w:val="%7."/>
      <w:lvlJc w:val="left"/>
      <w:pPr>
        <w:ind w:left="4326" w:hanging="360"/>
      </w:pPr>
    </w:lvl>
    <w:lvl w:ilvl="7" w:tplc="04090019">
      <w:start w:val="1"/>
      <w:numFmt w:val="lowerLetter"/>
      <w:lvlText w:val="%8."/>
      <w:lvlJc w:val="left"/>
      <w:pPr>
        <w:ind w:left="5046" w:hanging="360"/>
      </w:pPr>
    </w:lvl>
    <w:lvl w:ilvl="8" w:tplc="0409001B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7CF15B8"/>
    <w:multiLevelType w:val="hybridMultilevel"/>
    <w:tmpl w:val="D51A065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B4D9D"/>
    <w:multiLevelType w:val="hybridMultilevel"/>
    <w:tmpl w:val="7AD47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7F55EF"/>
    <w:multiLevelType w:val="hybridMultilevel"/>
    <w:tmpl w:val="32040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164C89"/>
    <w:multiLevelType w:val="hybridMultilevel"/>
    <w:tmpl w:val="67245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1375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804653">
    <w:abstractNumId w:val="16"/>
  </w:num>
  <w:num w:numId="3" w16cid:durableId="773553992">
    <w:abstractNumId w:val="12"/>
  </w:num>
  <w:num w:numId="4" w16cid:durableId="899906809">
    <w:abstractNumId w:val="4"/>
  </w:num>
  <w:num w:numId="5" w16cid:durableId="1038974863">
    <w:abstractNumId w:val="7"/>
  </w:num>
  <w:num w:numId="6" w16cid:durableId="1528366570">
    <w:abstractNumId w:val="10"/>
  </w:num>
  <w:num w:numId="7" w16cid:durableId="26639645">
    <w:abstractNumId w:val="14"/>
  </w:num>
  <w:num w:numId="8" w16cid:durableId="264116977">
    <w:abstractNumId w:val="1"/>
  </w:num>
  <w:num w:numId="9" w16cid:durableId="1039352981">
    <w:abstractNumId w:val="20"/>
  </w:num>
  <w:num w:numId="10" w16cid:durableId="996802760">
    <w:abstractNumId w:val="18"/>
  </w:num>
  <w:num w:numId="11" w16cid:durableId="493492161">
    <w:abstractNumId w:val="13"/>
  </w:num>
  <w:num w:numId="12" w16cid:durableId="217516583">
    <w:abstractNumId w:val="2"/>
  </w:num>
  <w:num w:numId="13" w16cid:durableId="760181509">
    <w:abstractNumId w:val="5"/>
  </w:num>
  <w:num w:numId="14" w16cid:durableId="1388987608">
    <w:abstractNumId w:val="9"/>
  </w:num>
  <w:num w:numId="15" w16cid:durableId="1405251307">
    <w:abstractNumId w:val="8"/>
  </w:num>
  <w:num w:numId="16" w16cid:durableId="53697562">
    <w:abstractNumId w:val="0"/>
  </w:num>
  <w:num w:numId="17" w16cid:durableId="276646494">
    <w:abstractNumId w:val="17"/>
  </w:num>
  <w:num w:numId="18" w16cid:durableId="895774570">
    <w:abstractNumId w:val="6"/>
  </w:num>
  <w:num w:numId="19" w16cid:durableId="1956058743">
    <w:abstractNumId w:val="15"/>
  </w:num>
  <w:num w:numId="20" w16cid:durableId="2061051023">
    <w:abstractNumId w:val="19"/>
  </w:num>
  <w:num w:numId="21" w16cid:durableId="234825207">
    <w:abstractNumId w:val="3"/>
  </w:num>
  <w:num w:numId="22" w16cid:durableId="2099910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20"/>
  <w:evenAndOddHeaders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E1"/>
    <w:rsid w:val="00011485"/>
    <w:rsid w:val="000154D6"/>
    <w:rsid w:val="00017610"/>
    <w:rsid w:val="00017F87"/>
    <w:rsid w:val="00035199"/>
    <w:rsid w:val="0004054B"/>
    <w:rsid w:val="00040586"/>
    <w:rsid w:val="000409A0"/>
    <w:rsid w:val="000505E1"/>
    <w:rsid w:val="0006037B"/>
    <w:rsid w:val="000637FD"/>
    <w:rsid w:val="000655A3"/>
    <w:rsid w:val="00072503"/>
    <w:rsid w:val="00072BCC"/>
    <w:rsid w:val="000C0D0B"/>
    <w:rsid w:val="000C7DC6"/>
    <w:rsid w:val="000D7771"/>
    <w:rsid w:val="00101DC5"/>
    <w:rsid w:val="00123A03"/>
    <w:rsid w:val="00142A7D"/>
    <w:rsid w:val="001507AF"/>
    <w:rsid w:val="001627D7"/>
    <w:rsid w:val="0016342A"/>
    <w:rsid w:val="001A1D1B"/>
    <w:rsid w:val="001A3606"/>
    <w:rsid w:val="001A5FD3"/>
    <w:rsid w:val="001B729B"/>
    <w:rsid w:val="001D4650"/>
    <w:rsid w:val="001E2BE5"/>
    <w:rsid w:val="001F4A15"/>
    <w:rsid w:val="00202418"/>
    <w:rsid w:val="00213B82"/>
    <w:rsid w:val="00217544"/>
    <w:rsid w:val="0022648F"/>
    <w:rsid w:val="002353D8"/>
    <w:rsid w:val="00250A80"/>
    <w:rsid w:val="00276459"/>
    <w:rsid w:val="00276AAD"/>
    <w:rsid w:val="002825D7"/>
    <w:rsid w:val="00285674"/>
    <w:rsid w:val="002947C8"/>
    <w:rsid w:val="0032210F"/>
    <w:rsid w:val="00323538"/>
    <w:rsid w:val="00324CEE"/>
    <w:rsid w:val="0032663E"/>
    <w:rsid w:val="003333AE"/>
    <w:rsid w:val="00363869"/>
    <w:rsid w:val="00380230"/>
    <w:rsid w:val="003A3173"/>
    <w:rsid w:val="003A7F43"/>
    <w:rsid w:val="003B135C"/>
    <w:rsid w:val="003B347B"/>
    <w:rsid w:val="003C20FD"/>
    <w:rsid w:val="003C61CB"/>
    <w:rsid w:val="004213CA"/>
    <w:rsid w:val="00432CEB"/>
    <w:rsid w:val="004748F6"/>
    <w:rsid w:val="00484B13"/>
    <w:rsid w:val="0049041A"/>
    <w:rsid w:val="00492559"/>
    <w:rsid w:val="0049414B"/>
    <w:rsid w:val="004A19CC"/>
    <w:rsid w:val="004C1B0F"/>
    <w:rsid w:val="004C2724"/>
    <w:rsid w:val="004C5A00"/>
    <w:rsid w:val="004E3F1C"/>
    <w:rsid w:val="004F4A97"/>
    <w:rsid w:val="00502D1B"/>
    <w:rsid w:val="0050487D"/>
    <w:rsid w:val="00510280"/>
    <w:rsid w:val="00510770"/>
    <w:rsid w:val="005117BA"/>
    <w:rsid w:val="00515D36"/>
    <w:rsid w:val="005261AF"/>
    <w:rsid w:val="00570FC9"/>
    <w:rsid w:val="0057137E"/>
    <w:rsid w:val="00572812"/>
    <w:rsid w:val="005728B5"/>
    <w:rsid w:val="00574FD3"/>
    <w:rsid w:val="00584A65"/>
    <w:rsid w:val="0059555D"/>
    <w:rsid w:val="005D4668"/>
    <w:rsid w:val="005E6B3A"/>
    <w:rsid w:val="006211FB"/>
    <w:rsid w:val="00643BF2"/>
    <w:rsid w:val="0064403E"/>
    <w:rsid w:val="006558A0"/>
    <w:rsid w:val="006739E2"/>
    <w:rsid w:val="00683F64"/>
    <w:rsid w:val="006A2EB1"/>
    <w:rsid w:val="006A3600"/>
    <w:rsid w:val="006A5083"/>
    <w:rsid w:val="006B2137"/>
    <w:rsid w:val="006C1909"/>
    <w:rsid w:val="006D51CF"/>
    <w:rsid w:val="006E147B"/>
    <w:rsid w:val="006E2345"/>
    <w:rsid w:val="006E579C"/>
    <w:rsid w:val="006F3193"/>
    <w:rsid w:val="00721E16"/>
    <w:rsid w:val="0073401F"/>
    <w:rsid w:val="00734549"/>
    <w:rsid w:val="00743C54"/>
    <w:rsid w:val="00764DEB"/>
    <w:rsid w:val="00767577"/>
    <w:rsid w:val="0077537C"/>
    <w:rsid w:val="00785D9B"/>
    <w:rsid w:val="007A597C"/>
    <w:rsid w:val="007B5F4A"/>
    <w:rsid w:val="00807730"/>
    <w:rsid w:val="0081115B"/>
    <w:rsid w:val="0082369D"/>
    <w:rsid w:val="00835B70"/>
    <w:rsid w:val="008868B7"/>
    <w:rsid w:val="00891893"/>
    <w:rsid w:val="008A5BBD"/>
    <w:rsid w:val="008B2AE2"/>
    <w:rsid w:val="008B51C3"/>
    <w:rsid w:val="008C551B"/>
    <w:rsid w:val="008E0BB6"/>
    <w:rsid w:val="008F0466"/>
    <w:rsid w:val="008F21D9"/>
    <w:rsid w:val="008F441C"/>
    <w:rsid w:val="00915D3B"/>
    <w:rsid w:val="009163CB"/>
    <w:rsid w:val="009407CA"/>
    <w:rsid w:val="009412AB"/>
    <w:rsid w:val="00951A14"/>
    <w:rsid w:val="00951F2A"/>
    <w:rsid w:val="009600D4"/>
    <w:rsid w:val="00967DDD"/>
    <w:rsid w:val="00986E4E"/>
    <w:rsid w:val="009C6C3E"/>
    <w:rsid w:val="009D00AE"/>
    <w:rsid w:val="009D3C4C"/>
    <w:rsid w:val="009E3F86"/>
    <w:rsid w:val="00A04AC9"/>
    <w:rsid w:val="00A15456"/>
    <w:rsid w:val="00A1583E"/>
    <w:rsid w:val="00A15D93"/>
    <w:rsid w:val="00A16D34"/>
    <w:rsid w:val="00A17D84"/>
    <w:rsid w:val="00A456A3"/>
    <w:rsid w:val="00A50795"/>
    <w:rsid w:val="00A66CD0"/>
    <w:rsid w:val="00A6796D"/>
    <w:rsid w:val="00A82A68"/>
    <w:rsid w:val="00A96CB0"/>
    <w:rsid w:val="00AA1700"/>
    <w:rsid w:val="00AD369E"/>
    <w:rsid w:val="00AF230D"/>
    <w:rsid w:val="00AF7BF2"/>
    <w:rsid w:val="00B17EB1"/>
    <w:rsid w:val="00B17F7A"/>
    <w:rsid w:val="00B21882"/>
    <w:rsid w:val="00B50238"/>
    <w:rsid w:val="00B66D28"/>
    <w:rsid w:val="00B70134"/>
    <w:rsid w:val="00B74650"/>
    <w:rsid w:val="00B77F66"/>
    <w:rsid w:val="00B82342"/>
    <w:rsid w:val="00B84564"/>
    <w:rsid w:val="00B94D3A"/>
    <w:rsid w:val="00BC433F"/>
    <w:rsid w:val="00BD09B1"/>
    <w:rsid w:val="00BD2D50"/>
    <w:rsid w:val="00BE296B"/>
    <w:rsid w:val="00BE3A6F"/>
    <w:rsid w:val="00BF5744"/>
    <w:rsid w:val="00BF7719"/>
    <w:rsid w:val="00C01846"/>
    <w:rsid w:val="00C1603A"/>
    <w:rsid w:val="00C27998"/>
    <w:rsid w:val="00C3484D"/>
    <w:rsid w:val="00C50E77"/>
    <w:rsid w:val="00C61932"/>
    <w:rsid w:val="00C62EC5"/>
    <w:rsid w:val="00C91D75"/>
    <w:rsid w:val="00CB18BD"/>
    <w:rsid w:val="00CD2ADD"/>
    <w:rsid w:val="00CD6DB9"/>
    <w:rsid w:val="00CE2554"/>
    <w:rsid w:val="00D12119"/>
    <w:rsid w:val="00D1739F"/>
    <w:rsid w:val="00D36494"/>
    <w:rsid w:val="00D36B1C"/>
    <w:rsid w:val="00D436B1"/>
    <w:rsid w:val="00D46305"/>
    <w:rsid w:val="00D558D4"/>
    <w:rsid w:val="00D64895"/>
    <w:rsid w:val="00D67D18"/>
    <w:rsid w:val="00D706A7"/>
    <w:rsid w:val="00D70E56"/>
    <w:rsid w:val="00D75A70"/>
    <w:rsid w:val="00D90111"/>
    <w:rsid w:val="00DA44C4"/>
    <w:rsid w:val="00DE01F5"/>
    <w:rsid w:val="00DF0C3A"/>
    <w:rsid w:val="00DF0F18"/>
    <w:rsid w:val="00DF61F0"/>
    <w:rsid w:val="00E06286"/>
    <w:rsid w:val="00E30279"/>
    <w:rsid w:val="00E307F4"/>
    <w:rsid w:val="00E32037"/>
    <w:rsid w:val="00E447A8"/>
    <w:rsid w:val="00E534B7"/>
    <w:rsid w:val="00E848CA"/>
    <w:rsid w:val="00EC0F16"/>
    <w:rsid w:val="00ED1861"/>
    <w:rsid w:val="00ED4854"/>
    <w:rsid w:val="00ED7A04"/>
    <w:rsid w:val="00EE32F6"/>
    <w:rsid w:val="00F0691F"/>
    <w:rsid w:val="00F24913"/>
    <w:rsid w:val="00F36EE8"/>
    <w:rsid w:val="00F56559"/>
    <w:rsid w:val="00F60843"/>
    <w:rsid w:val="00F61326"/>
    <w:rsid w:val="00F8042B"/>
    <w:rsid w:val="00F9799A"/>
    <w:rsid w:val="00F97FB6"/>
    <w:rsid w:val="00FA0295"/>
    <w:rsid w:val="00FA28F9"/>
    <w:rsid w:val="00FA2AA6"/>
    <w:rsid w:val="00FC11A9"/>
    <w:rsid w:val="00FC4EA2"/>
    <w:rsid w:val="00FC7C6B"/>
    <w:rsid w:val="00FE065F"/>
    <w:rsid w:val="00FE2B81"/>
    <w:rsid w:val="00FF269A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3C3FE"/>
  <w15:chartTrackingRefBased/>
  <w15:docId w15:val="{95E33FE4-E79D-46D8-A9C0-7B5EAF3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cs="David"/>
      <w:sz w:val="24"/>
      <w:szCs w:val="28"/>
      <w:lang w:val="en-US" w:eastAsia="he-IL" w:bidi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bidi w:val="0"/>
      <w:jc w:val="center"/>
    </w:pPr>
    <w:rPr>
      <w:rFonts w:ascii="Wide Latin" w:hAnsi="Wide Latin" w:cs="Miriam"/>
      <w:sz w:val="36"/>
      <w:lang w:eastAsia="en-US"/>
    </w:rPr>
  </w:style>
  <w:style w:type="paragraph" w:styleId="a6">
    <w:name w:val="List Paragraph"/>
    <w:basedOn w:val="a"/>
    <w:uiPriority w:val="34"/>
    <w:qFormat/>
    <w:rsid w:val="005D4668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a"/>
    <w:uiPriority w:val="99"/>
    <w:semiHidden/>
    <w:unhideWhenUsed/>
    <w:rsid w:val="00A17D84"/>
    <w:pPr>
      <w:bidi w:val="0"/>
    </w:pPr>
    <w:rPr>
      <w:rFonts w:eastAsia="Calibri" w:cs="Times New Roman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0111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D90111"/>
    <w:rPr>
      <w:rFonts w:ascii="Tahoma" w:hAnsi="Tahoma" w:cs="Tahoma"/>
      <w:sz w:val="16"/>
      <w:szCs w:val="16"/>
      <w:lang w:eastAsia="he-IL"/>
    </w:rPr>
  </w:style>
  <w:style w:type="character" w:styleId="Hyperlink">
    <w:name w:val="Hyperlink"/>
    <w:semiHidden/>
    <w:rsid w:val="00C01846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2210F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A50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083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6A5083"/>
    <w:rPr>
      <w:rFonts w:cs="David"/>
      <w:lang w:val="en-US" w:eastAsia="he-IL" w:bidi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083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6A5083"/>
    <w:rPr>
      <w:rFonts w:cs="David"/>
      <w:b/>
      <w:bCs/>
      <w:lang w:val="en-US" w:eastAsia="he-IL" w:bidi="he-IL"/>
    </w:rPr>
  </w:style>
  <w:style w:type="paragraph" w:styleId="af">
    <w:name w:val="Revision"/>
    <w:hidden/>
    <w:uiPriority w:val="99"/>
    <w:semiHidden/>
    <w:rsid w:val="00572812"/>
    <w:rPr>
      <w:rFonts w:cs="David"/>
      <w:sz w:val="24"/>
      <w:szCs w:val="28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heparentscircl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C2F09255C04B9A8221E9E6649D39" ma:contentTypeVersion="18" ma:contentTypeDescription="Create a new document." ma:contentTypeScope="" ma:versionID="2e0aa30cacebea127c80e0bc2ed9fdac">
  <xsd:schema xmlns:xsd="http://www.w3.org/2001/XMLSchema" xmlns:xs="http://www.w3.org/2001/XMLSchema" xmlns:p="http://schemas.microsoft.com/office/2006/metadata/properties" xmlns:ns2="3f399532-515d-40f7-8e99-4335154ea825" xmlns:ns3="9b70fc22-a5d2-4b22-a1a5-dcdd3bc609b2" targetNamespace="http://schemas.microsoft.com/office/2006/metadata/properties" ma:root="true" ma:fieldsID="0c9620728fb10f4f634548dbe8e42c5d" ns2:_="" ns3:_="">
    <xsd:import namespace="3f399532-515d-40f7-8e99-4335154ea825"/>
    <xsd:import namespace="9b70fc22-a5d2-4b22-a1a5-dcdd3bc609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9532-515d-40f7-8e99-4335154e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b6a9a3-b682-42e8-a48b-67d5ff23dfdf}" ma:internalName="TaxCatchAll" ma:showField="CatchAllData" ma:web="3f399532-515d-40f7-8e99-4335154e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0fc22-a5d2-4b22-a1a5-dcdd3bc6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98b20a-e869-45f8-9565-0bfe2e657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9532-515d-40f7-8e99-4335154ea825" xsi:nil="true"/>
    <lcf76f155ced4ddcb4097134ff3c332f xmlns="9b70fc22-a5d2-4b22-a1a5-dcdd3bc609b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EABD4-A0BB-4D11-B4F1-F8AE288A3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9532-515d-40f7-8e99-4335154ea825"/>
    <ds:schemaRef ds:uri="9b70fc22-a5d2-4b22-a1a5-dcdd3bc60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FE18-0CCE-4303-A728-507813D7EF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CAC97-6F48-47C8-97E6-2F17DFB936D3}">
  <ds:schemaRefs>
    <ds:schemaRef ds:uri="http://schemas.microsoft.com/office/2006/metadata/properties"/>
    <ds:schemaRef ds:uri="http://schemas.microsoft.com/office/infopath/2007/PartnerControls"/>
    <ds:schemaRef ds:uri="3f399532-515d-40f7-8e99-4335154ea825"/>
    <ds:schemaRef ds:uri="9b70fc22-a5d2-4b22-a1a5-dcdd3bc609b2"/>
  </ds:schemaRefs>
</ds:datastoreItem>
</file>

<file path=customXml/itemProps4.xml><?xml version="1.0" encoding="utf-8"?>
<ds:datastoreItem xmlns:ds="http://schemas.openxmlformats.org/officeDocument/2006/customXml" ds:itemID="{D8D0C1B4-2E9E-49B7-A0E8-3675F6604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rgc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rgc</dc:creator>
  <cp:keywords/>
  <cp:lastModifiedBy>Ayelet Harel</cp:lastModifiedBy>
  <cp:revision>5</cp:revision>
  <cp:lastPrinted>2011-06-20T11:04:00Z</cp:lastPrinted>
  <dcterms:created xsi:type="dcterms:W3CDTF">2025-03-25T11:33:00Z</dcterms:created>
  <dcterms:modified xsi:type="dcterms:W3CDTF">2025-03-25T12:30:00Z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0x010100AB14C2F09255C04B9A8221E9E6649D39</vt:lpwstr>
  </property>
</Properties>
</file>